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95A" w:rsidRDefault="00A8595A" w:rsidP="008E2A21"/>
    <w:p w:rsidR="00A8595A" w:rsidRDefault="00A8595A"/>
    <w:p w:rsidR="00A8595A" w:rsidRDefault="00A8595A" w:rsidP="008E2A21">
      <w:r>
        <w:rPr>
          <w:noProof/>
          <w:lang w:eastAsia="ru-RU"/>
        </w:rPr>
        <w:drawing>
          <wp:inline distT="0" distB="0" distL="0" distR="0">
            <wp:extent cx="2924175" cy="17145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95A" w:rsidRDefault="00A8595A" w:rsidP="008E2A21">
      <w:r>
        <w:rPr>
          <w:noProof/>
          <w:lang w:eastAsia="ru-RU"/>
        </w:rPr>
        <w:drawing>
          <wp:inline distT="0" distB="0" distL="0" distR="0">
            <wp:extent cx="2800350" cy="15811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95A" w:rsidRDefault="00A8595A" w:rsidP="008E2A21"/>
    <w:p w:rsidR="008E2A21" w:rsidRDefault="00A8595A" w:rsidP="008E2A21">
      <w:r>
        <w:rPr>
          <w:noProof/>
          <w:lang w:eastAsia="ru-RU"/>
        </w:rPr>
        <w:drawing>
          <wp:inline distT="0" distB="0" distL="0" distR="0">
            <wp:extent cx="2733675" cy="19526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95A" w:rsidRDefault="00A8595A" w:rsidP="008E2A21">
      <w:r>
        <w:rPr>
          <w:noProof/>
          <w:lang w:eastAsia="ru-RU"/>
        </w:rPr>
        <w:drawing>
          <wp:inline distT="0" distB="0" distL="0" distR="0">
            <wp:extent cx="2647950" cy="17335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95A" w:rsidRPr="008E2A21" w:rsidRDefault="00A8595A" w:rsidP="008E2A21"/>
    <w:sectPr w:rsidR="00A8595A" w:rsidRPr="008E2A21" w:rsidSect="00B25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A21"/>
    <w:rsid w:val="008E2A21"/>
    <w:rsid w:val="00A8595A"/>
    <w:rsid w:val="00B25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A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</Words>
  <Characters>11</Characters>
  <Application>Microsoft Office Word</Application>
  <DocSecurity>0</DocSecurity>
  <Lines>1</Lines>
  <Paragraphs>1</Paragraphs>
  <ScaleCrop>false</ScaleCrop>
  <Company>Krokoz™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Будовская</dc:creator>
  <cp:lastModifiedBy>Татьяна Будовская</cp:lastModifiedBy>
  <cp:revision>2</cp:revision>
  <dcterms:created xsi:type="dcterms:W3CDTF">2026-10-19T11:03:00Z</dcterms:created>
  <dcterms:modified xsi:type="dcterms:W3CDTF">2026-10-19T11:38:00Z</dcterms:modified>
</cp:coreProperties>
</file>